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9F3F6" w14:textId="77777777" w:rsidR="00D46227" w:rsidRDefault="00D46227" w:rsidP="00D46227">
      <w:pPr>
        <w:jc w:val="center"/>
        <w:rPr>
          <w:b/>
          <w:bCs/>
          <w:u w:val="single"/>
          <w:lang w:val="es-ES"/>
        </w:rPr>
      </w:pPr>
    </w:p>
    <w:p w14:paraId="37A3F977" w14:textId="77777777" w:rsidR="00D46227" w:rsidRDefault="00D46227" w:rsidP="00D46227">
      <w:pPr>
        <w:jc w:val="center"/>
        <w:rPr>
          <w:b/>
          <w:bCs/>
          <w:u w:val="single"/>
          <w:lang w:val="es-ES"/>
        </w:rPr>
      </w:pPr>
    </w:p>
    <w:p w14:paraId="0641950E" w14:textId="77777777" w:rsidR="00D46227" w:rsidRDefault="00D46227" w:rsidP="00D46227">
      <w:pPr>
        <w:jc w:val="center"/>
        <w:rPr>
          <w:b/>
          <w:bCs/>
          <w:u w:val="single"/>
          <w:lang w:val="es-ES"/>
        </w:rPr>
      </w:pPr>
    </w:p>
    <w:p w14:paraId="425F8170" w14:textId="28A6135D" w:rsidR="00D46227" w:rsidRDefault="00D46227" w:rsidP="00D46227">
      <w:pPr>
        <w:jc w:val="center"/>
        <w:rPr>
          <w:b/>
          <w:bCs/>
          <w:u w:val="single"/>
          <w:lang w:val="es-ES"/>
        </w:rPr>
      </w:pPr>
      <w:r w:rsidRPr="00B42773">
        <w:rPr>
          <w:b/>
          <w:bCs/>
          <w:u w:val="single"/>
          <w:lang w:val="es-ES"/>
        </w:rPr>
        <w:t xml:space="preserve">Manual de registro a plataforma de postulación </w:t>
      </w:r>
    </w:p>
    <w:p w14:paraId="64F58106" w14:textId="77777777" w:rsidR="00D46227" w:rsidRDefault="00D46227" w:rsidP="00D46227">
      <w:pPr>
        <w:jc w:val="center"/>
        <w:rPr>
          <w:b/>
          <w:bCs/>
          <w:u w:val="single"/>
          <w:lang w:val="es-ES"/>
        </w:rPr>
      </w:pPr>
      <w:r w:rsidRPr="00B42773">
        <w:rPr>
          <w:b/>
          <w:bCs/>
          <w:u w:val="single"/>
          <w:lang w:val="es-ES"/>
        </w:rPr>
        <w:t>7mo Concurso de Innovación Social</w:t>
      </w:r>
    </w:p>
    <w:p w14:paraId="73608B61" w14:textId="77777777" w:rsidR="00D46227" w:rsidRDefault="00D46227" w:rsidP="00D46227">
      <w:pPr>
        <w:shd w:val="clear" w:color="auto" w:fill="FFFFFF"/>
        <w:ind w:left="940" w:hanging="360"/>
      </w:pPr>
    </w:p>
    <w:p w14:paraId="1D64E2DA" w14:textId="77777777" w:rsidR="00D46227" w:rsidRPr="00D46227" w:rsidRDefault="00D46227" w:rsidP="00D46227">
      <w:pPr>
        <w:shd w:val="clear" w:color="auto" w:fill="FFFFFF"/>
        <w:ind w:left="940"/>
        <w:rPr>
          <w:color w:val="000000"/>
          <w:sz w:val="24"/>
          <w:szCs w:val="24"/>
        </w:rPr>
      </w:pPr>
    </w:p>
    <w:p w14:paraId="50C7BC36" w14:textId="59D00BE3" w:rsidR="001A7847" w:rsidRPr="00D46227" w:rsidRDefault="00000000" w:rsidP="00D46227">
      <w:pPr>
        <w:numPr>
          <w:ilvl w:val="0"/>
          <w:numId w:val="1"/>
        </w:numPr>
        <w:shd w:val="clear" w:color="auto" w:fill="FFFFFF"/>
        <w:ind w:left="940"/>
        <w:rPr>
          <w:color w:val="000000"/>
          <w:sz w:val="24"/>
          <w:szCs w:val="24"/>
        </w:rPr>
      </w:pPr>
      <w:r>
        <w:rPr>
          <w:sz w:val="24"/>
          <w:szCs w:val="24"/>
        </w:rPr>
        <w:t>In</w:t>
      </w:r>
      <w:r w:rsidRPr="00D46227">
        <w:rPr>
          <w:sz w:val="24"/>
          <w:szCs w:val="24"/>
        </w:rPr>
        <w:t xml:space="preserve">gresar en el siguiente enlace </w:t>
      </w:r>
      <w:hyperlink r:id="rId7">
        <w:r w:rsidRPr="00D46227">
          <w:rPr>
            <w:color w:val="1155CC"/>
            <w:sz w:val="24"/>
            <w:szCs w:val="24"/>
            <w:u w:val="single"/>
          </w:rPr>
          <w:t>https://santotomas.charly.io/spar/auth/sign-up</w:t>
        </w:r>
      </w:hyperlink>
    </w:p>
    <w:p w14:paraId="198C3734" w14:textId="77777777" w:rsidR="001A7847" w:rsidRDefault="00000000">
      <w:pPr>
        <w:numPr>
          <w:ilvl w:val="0"/>
          <w:numId w:val="1"/>
        </w:numPr>
        <w:shd w:val="clear" w:color="auto" w:fill="FFFFFF"/>
        <w:ind w:left="940"/>
        <w:rPr>
          <w:color w:val="000000"/>
          <w:sz w:val="24"/>
          <w:szCs w:val="24"/>
        </w:rPr>
      </w:pPr>
      <w:r>
        <w:rPr>
          <w:sz w:val="24"/>
          <w:szCs w:val="24"/>
        </w:rPr>
        <w:t>Digitar usuario y contraseña</w:t>
      </w:r>
    </w:p>
    <w:p w14:paraId="332E7DF0" w14:textId="77777777" w:rsidR="001A7847" w:rsidRDefault="001A7847">
      <w:pPr>
        <w:shd w:val="clear" w:color="auto" w:fill="FFFFFF"/>
        <w:rPr>
          <w:sz w:val="24"/>
          <w:szCs w:val="24"/>
        </w:rPr>
      </w:pPr>
    </w:p>
    <w:p w14:paraId="19A234EF" w14:textId="77777777" w:rsidR="001A7847" w:rsidRDefault="00000000" w:rsidP="00D46227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3229FDE" wp14:editId="29116392">
            <wp:extent cx="4105275" cy="244776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3062" cy="2452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D57901" w14:textId="77777777" w:rsidR="001A7847" w:rsidRDefault="001A7847">
      <w:pPr>
        <w:shd w:val="clear" w:color="auto" w:fill="FFFFFF"/>
        <w:rPr>
          <w:sz w:val="24"/>
          <w:szCs w:val="24"/>
        </w:rPr>
      </w:pPr>
    </w:p>
    <w:p w14:paraId="5E9026CE" w14:textId="5DF0342B" w:rsidR="001A7847" w:rsidRDefault="00000000">
      <w:pPr>
        <w:numPr>
          <w:ilvl w:val="0"/>
          <w:numId w:val="1"/>
        </w:numPr>
        <w:shd w:val="clear" w:color="auto" w:fill="FFFFFF"/>
        <w:ind w:left="940"/>
        <w:rPr>
          <w:color w:val="000000"/>
          <w:sz w:val="24"/>
          <w:szCs w:val="24"/>
        </w:rPr>
      </w:pPr>
      <w:r>
        <w:rPr>
          <w:sz w:val="24"/>
          <w:szCs w:val="24"/>
        </w:rPr>
        <w:t>Recibirá un correo de confirmación, una vez abra ese correo debe presionar el botón Confirmar y podrá acceder a la plataforma</w:t>
      </w:r>
    </w:p>
    <w:p w14:paraId="5B2D8806" w14:textId="77777777" w:rsidR="001A7847" w:rsidRDefault="001A7847">
      <w:pPr>
        <w:shd w:val="clear" w:color="auto" w:fill="FFFFFF"/>
        <w:rPr>
          <w:sz w:val="24"/>
          <w:szCs w:val="24"/>
        </w:rPr>
      </w:pPr>
    </w:p>
    <w:p w14:paraId="7CC82A30" w14:textId="77777777" w:rsidR="001A7847" w:rsidRDefault="001A7847">
      <w:pPr>
        <w:shd w:val="clear" w:color="auto" w:fill="FFFFFF"/>
        <w:rPr>
          <w:sz w:val="24"/>
          <w:szCs w:val="24"/>
        </w:rPr>
      </w:pPr>
    </w:p>
    <w:p w14:paraId="260775BD" w14:textId="77777777" w:rsidR="001A7847" w:rsidRDefault="00000000" w:rsidP="00D46227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3A4AE58E" wp14:editId="487A57F6">
            <wp:extent cx="3790950" cy="2190750"/>
            <wp:effectExtent l="0" t="0" r="0" b="0"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0018" cy="22075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3CA8B5" w14:textId="77777777" w:rsidR="001A7847" w:rsidRDefault="001A7847">
      <w:pPr>
        <w:shd w:val="clear" w:color="auto" w:fill="FFFFFF"/>
        <w:rPr>
          <w:sz w:val="24"/>
          <w:szCs w:val="24"/>
        </w:rPr>
      </w:pPr>
    </w:p>
    <w:p w14:paraId="3D20E173" w14:textId="77777777" w:rsidR="001A7847" w:rsidRDefault="001A7847">
      <w:pPr>
        <w:shd w:val="clear" w:color="auto" w:fill="FFFFFF"/>
        <w:rPr>
          <w:sz w:val="24"/>
          <w:szCs w:val="24"/>
        </w:rPr>
      </w:pPr>
    </w:p>
    <w:p w14:paraId="3175CD5F" w14:textId="3C23F726" w:rsidR="001A7847" w:rsidRPr="00D46227" w:rsidRDefault="00D46227" w:rsidP="00D46227">
      <w:pPr>
        <w:pStyle w:val="Prrafodelista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Al acceder a la plataforma, le pedirán configurar su cuenta completando los siguientes campos:</w:t>
      </w:r>
    </w:p>
    <w:p w14:paraId="0F549220" w14:textId="77777777" w:rsidR="001A7847" w:rsidRDefault="00000000" w:rsidP="00D46227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3984223" wp14:editId="5FA3C50C">
            <wp:extent cx="5276850" cy="2108072"/>
            <wp:effectExtent l="0" t="0" r="0" b="6985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965" cy="2112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A5F368" w14:textId="6DA83F93" w:rsidR="00D46227" w:rsidRPr="00D46227" w:rsidRDefault="00D46227" w:rsidP="00D46227">
      <w:pPr>
        <w:pStyle w:val="Prrafodelista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Deberá identificar su tipo de cuenta, en este caso, debe seleccionar: Quiero postular a convocatorias.</w:t>
      </w:r>
    </w:p>
    <w:p w14:paraId="3A769C95" w14:textId="77777777" w:rsidR="001A7847" w:rsidRDefault="00000000" w:rsidP="00D46227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BF4A79B" wp14:editId="5E4575FD">
            <wp:extent cx="5343525" cy="2416027"/>
            <wp:effectExtent l="0" t="0" r="0" b="381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8055" cy="2418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61DA7D" w14:textId="74469A5D" w:rsidR="001A7847" w:rsidRDefault="00D46227" w:rsidP="00D46227">
      <w:pPr>
        <w:pStyle w:val="Prrafodelista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Luego le pedirán completar:</w:t>
      </w:r>
    </w:p>
    <w:p w14:paraId="579603D2" w14:textId="77777777" w:rsidR="00D46227" w:rsidRDefault="00D46227" w:rsidP="00D46227">
      <w:pPr>
        <w:pStyle w:val="Prrafodelista"/>
        <w:numPr>
          <w:ilvl w:val="0"/>
          <w:numId w:val="4"/>
        </w:numPr>
        <w:spacing w:after="160"/>
        <w:rPr>
          <w:lang w:val="es-ES"/>
        </w:rPr>
      </w:pPr>
      <w:r w:rsidRPr="006D3D9F">
        <w:rPr>
          <w:lang w:val="es-ES"/>
        </w:rPr>
        <w:t>Razón Social (Universidad, Centro de Formación Técnica o Instituto Profesional Santo Tomás)</w:t>
      </w:r>
    </w:p>
    <w:p w14:paraId="1D5E5B88" w14:textId="65B3C816" w:rsidR="00D46227" w:rsidRPr="00D46227" w:rsidRDefault="00D46227" w:rsidP="00D46227">
      <w:pPr>
        <w:pStyle w:val="Prrafodelista"/>
        <w:numPr>
          <w:ilvl w:val="0"/>
          <w:numId w:val="4"/>
        </w:numPr>
        <w:spacing w:after="160"/>
        <w:rPr>
          <w:lang w:val="es-ES"/>
        </w:rPr>
      </w:pPr>
      <w:r>
        <w:rPr>
          <w:lang w:val="es-ES"/>
        </w:rPr>
        <w:t xml:space="preserve">Tipo </w:t>
      </w:r>
      <w:r w:rsidR="00CA4BEC">
        <w:rPr>
          <w:lang w:val="es-ES"/>
        </w:rPr>
        <w:t>(Estudiante)</w:t>
      </w:r>
    </w:p>
    <w:p w14:paraId="311D7C03" w14:textId="77777777" w:rsidR="00D46227" w:rsidRDefault="00D46227" w:rsidP="00D46227">
      <w:pPr>
        <w:pStyle w:val="Prrafodelista"/>
        <w:numPr>
          <w:ilvl w:val="0"/>
          <w:numId w:val="4"/>
        </w:numPr>
        <w:spacing w:after="160"/>
        <w:rPr>
          <w:lang w:val="es-ES"/>
        </w:rPr>
      </w:pPr>
      <w:r w:rsidRPr="00391447">
        <w:rPr>
          <w:lang w:val="es-ES"/>
        </w:rPr>
        <w:t>URL de la institución (es de carácter opcional</w:t>
      </w:r>
      <w:r>
        <w:rPr>
          <w:lang w:val="es-ES"/>
        </w:rPr>
        <w:t xml:space="preserve">: </w:t>
      </w:r>
      <w:hyperlink r:id="rId12" w:history="1">
        <w:r w:rsidRPr="0086179B">
          <w:rPr>
            <w:rStyle w:val="Hipervnculo"/>
            <w:lang w:val="es-ES"/>
          </w:rPr>
          <w:t>www.ust.cl/</w:t>
        </w:r>
      </w:hyperlink>
      <w:r>
        <w:rPr>
          <w:lang w:val="es-ES"/>
        </w:rPr>
        <w:t xml:space="preserve">, </w:t>
      </w:r>
      <w:hyperlink r:id="rId13" w:history="1">
        <w:r w:rsidRPr="0086179B">
          <w:rPr>
            <w:rStyle w:val="Hipervnculo"/>
            <w:lang w:val="es-ES"/>
          </w:rPr>
          <w:t>www.cftsantotomas.cl/</w:t>
        </w:r>
      </w:hyperlink>
      <w:r>
        <w:rPr>
          <w:lang w:val="es-ES"/>
        </w:rPr>
        <w:t xml:space="preserve"> o </w:t>
      </w:r>
      <w:hyperlink r:id="rId14" w:history="1">
        <w:r w:rsidRPr="0086179B">
          <w:rPr>
            <w:rStyle w:val="Hipervnculo"/>
            <w:lang w:val="es-ES"/>
          </w:rPr>
          <w:t>www.ipsantotomas.cl/</w:t>
        </w:r>
      </w:hyperlink>
      <w:r>
        <w:rPr>
          <w:lang w:val="es-ES"/>
        </w:rPr>
        <w:t xml:space="preserve"> )</w:t>
      </w:r>
    </w:p>
    <w:p w14:paraId="49D633B6" w14:textId="1641AD5C" w:rsidR="00D46227" w:rsidRPr="006D3D9F" w:rsidRDefault="00D46227" w:rsidP="00D46227">
      <w:pPr>
        <w:pStyle w:val="Prrafodelista"/>
        <w:numPr>
          <w:ilvl w:val="0"/>
          <w:numId w:val="4"/>
        </w:numPr>
        <w:spacing w:after="160"/>
        <w:rPr>
          <w:lang w:val="es-ES"/>
        </w:rPr>
      </w:pPr>
      <w:r w:rsidRPr="006D3D9F">
        <w:rPr>
          <w:lang w:val="es-ES"/>
        </w:rPr>
        <w:t>Áreas de interés</w:t>
      </w:r>
      <w:r>
        <w:rPr>
          <w:lang w:val="es-ES"/>
        </w:rPr>
        <w:t xml:space="preserve"> (</w:t>
      </w:r>
      <w:r>
        <w:rPr>
          <w:lang w:val="es-ES"/>
        </w:rPr>
        <w:t>E</w:t>
      </w:r>
      <w:r>
        <w:rPr>
          <w:lang w:val="es-ES"/>
        </w:rPr>
        <w:t>quidad,</w:t>
      </w:r>
      <w:r>
        <w:rPr>
          <w:lang w:val="es-ES"/>
        </w:rPr>
        <w:t xml:space="preserve"> Financiamiento, Internacionalización</w:t>
      </w:r>
      <w:r>
        <w:rPr>
          <w:lang w:val="es-ES"/>
        </w:rPr>
        <w:t>, entre otros)</w:t>
      </w:r>
    </w:p>
    <w:p w14:paraId="2F361BD3" w14:textId="77777777" w:rsidR="00D46227" w:rsidRPr="00391447" w:rsidRDefault="00D46227" w:rsidP="00D46227">
      <w:pPr>
        <w:pStyle w:val="Prrafodelista"/>
        <w:spacing w:after="160"/>
        <w:rPr>
          <w:lang w:val="es-ES"/>
        </w:rPr>
      </w:pPr>
    </w:p>
    <w:p w14:paraId="41B3B9F8" w14:textId="77777777" w:rsidR="00D46227" w:rsidRPr="00D46227" w:rsidRDefault="00D46227" w:rsidP="00D46227">
      <w:pPr>
        <w:pStyle w:val="Prrafodelista"/>
        <w:shd w:val="clear" w:color="auto" w:fill="FFFFFF"/>
        <w:rPr>
          <w:sz w:val="24"/>
          <w:szCs w:val="24"/>
        </w:rPr>
      </w:pPr>
    </w:p>
    <w:p w14:paraId="0C07EFDD" w14:textId="77777777" w:rsidR="001A7847" w:rsidRDefault="001A7847">
      <w:pPr>
        <w:shd w:val="clear" w:color="auto" w:fill="FFFFFF"/>
        <w:rPr>
          <w:sz w:val="24"/>
          <w:szCs w:val="24"/>
        </w:rPr>
      </w:pPr>
    </w:p>
    <w:p w14:paraId="499657A4" w14:textId="3D0FE0DD" w:rsidR="001A7847" w:rsidRDefault="00000000">
      <w:pPr>
        <w:shd w:val="clear" w:color="auto" w:fill="FFFFFF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6940B7BF" wp14:editId="72D6175D">
            <wp:extent cx="5731200" cy="23495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4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AD0426" w14:textId="77777777" w:rsidR="001A7847" w:rsidRDefault="001A7847">
      <w:pPr>
        <w:shd w:val="clear" w:color="auto" w:fill="FFFFFF"/>
        <w:rPr>
          <w:sz w:val="24"/>
          <w:szCs w:val="24"/>
        </w:rPr>
      </w:pPr>
    </w:p>
    <w:p w14:paraId="3384E9EA" w14:textId="77777777" w:rsidR="001A7847" w:rsidRDefault="001A7847">
      <w:pPr>
        <w:shd w:val="clear" w:color="auto" w:fill="FFFFFF"/>
        <w:rPr>
          <w:sz w:val="24"/>
          <w:szCs w:val="24"/>
        </w:rPr>
      </w:pPr>
    </w:p>
    <w:p w14:paraId="0D0E941F" w14:textId="77777777" w:rsidR="001A784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Opciones de desglose para el “Tipo”:</w:t>
      </w:r>
    </w:p>
    <w:p w14:paraId="03552223" w14:textId="77777777" w:rsidR="001A7847" w:rsidRDefault="00000000">
      <w:pPr>
        <w:shd w:val="clear" w:color="auto" w:fill="FFFFFF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A4B4A17" wp14:editId="55661F35">
            <wp:extent cx="5731200" cy="186690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0B4705" w14:textId="77777777" w:rsidR="001A7847" w:rsidRDefault="001A7847">
      <w:pPr>
        <w:shd w:val="clear" w:color="auto" w:fill="FFFFFF"/>
        <w:rPr>
          <w:sz w:val="24"/>
          <w:szCs w:val="24"/>
        </w:rPr>
      </w:pPr>
    </w:p>
    <w:p w14:paraId="6FB06E65" w14:textId="77777777" w:rsidR="001A784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Y en el desglose de “Intereses” aparece lo siguiente:</w:t>
      </w:r>
    </w:p>
    <w:p w14:paraId="5E8818E4" w14:textId="77777777" w:rsidR="001A7847" w:rsidRDefault="00000000">
      <w:pPr>
        <w:shd w:val="clear" w:color="auto" w:fill="FFFFFF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9C81FB3" wp14:editId="1D750200">
            <wp:extent cx="5731200" cy="270510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BBC965" w14:textId="77777777" w:rsidR="00CA4BEC" w:rsidRDefault="00CA4BEC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</w:p>
    <w:p w14:paraId="262FDAF1" w14:textId="481E8AB3" w:rsidR="001A7847" w:rsidRDefault="00000000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Equidad</w:t>
      </w:r>
    </w:p>
    <w:p w14:paraId="14EF098C" w14:textId="77777777" w:rsidR="001A7847" w:rsidRDefault="00000000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Equidad Libre</w:t>
      </w:r>
    </w:p>
    <w:p w14:paraId="314E09F7" w14:textId="77777777" w:rsidR="001A7847" w:rsidRDefault="00000000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Internacionalización </w:t>
      </w:r>
    </w:p>
    <w:p w14:paraId="19E114DC" w14:textId="77777777" w:rsidR="001A7847" w:rsidRDefault="00000000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Fondos privados</w:t>
      </w:r>
    </w:p>
    <w:p w14:paraId="6AEA0460" w14:textId="77777777" w:rsidR="001A7847" w:rsidRDefault="00000000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Financiación </w:t>
      </w:r>
    </w:p>
    <w:p w14:paraId="2EB6C984" w14:textId="77777777" w:rsidR="001A7847" w:rsidRDefault="00000000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Fondos públicos</w:t>
      </w:r>
    </w:p>
    <w:p w14:paraId="355DA37F" w14:textId="77777777" w:rsidR="001A7847" w:rsidRDefault="00000000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Expansión</w:t>
      </w:r>
    </w:p>
    <w:p w14:paraId="6456111B" w14:textId="77777777" w:rsidR="001A7847" w:rsidRDefault="00000000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Adquisición</w:t>
      </w:r>
    </w:p>
    <w:p w14:paraId="54DB2E12" w14:textId="7D2A15C2" w:rsidR="001A7847" w:rsidRDefault="00000000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Marketplace</w:t>
      </w:r>
    </w:p>
    <w:p w14:paraId="77834CA4" w14:textId="77777777" w:rsidR="001A7847" w:rsidRDefault="00000000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Inversores</w:t>
      </w:r>
    </w:p>
    <w:p w14:paraId="03202332" w14:textId="77777777" w:rsidR="001A7847" w:rsidRDefault="001A7847">
      <w:pPr>
        <w:shd w:val="clear" w:color="auto" w:fill="FFFFFF"/>
        <w:rPr>
          <w:sz w:val="24"/>
          <w:szCs w:val="24"/>
        </w:rPr>
      </w:pPr>
    </w:p>
    <w:p w14:paraId="02F2F322" w14:textId="1EDE1028" w:rsidR="001A7847" w:rsidRPr="00CA4BEC" w:rsidRDefault="00000000" w:rsidP="00CA4BEC">
      <w:pPr>
        <w:pStyle w:val="Prrafodelista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CA4BEC">
        <w:rPr>
          <w:sz w:val="24"/>
          <w:szCs w:val="24"/>
        </w:rPr>
        <w:t>Finalmente queda</w:t>
      </w:r>
      <w:r w:rsidR="00CA4BEC">
        <w:rPr>
          <w:sz w:val="24"/>
          <w:szCs w:val="24"/>
        </w:rPr>
        <w:t>rá</w:t>
      </w:r>
      <w:r w:rsidRPr="00CA4BEC">
        <w:rPr>
          <w:sz w:val="24"/>
          <w:szCs w:val="24"/>
        </w:rPr>
        <w:t xml:space="preserve"> creada la cuenta</w:t>
      </w:r>
    </w:p>
    <w:p w14:paraId="3D661B26" w14:textId="77777777" w:rsidR="001A7847" w:rsidRDefault="00000000">
      <w:pPr>
        <w:shd w:val="clear" w:color="auto" w:fill="FFFFFF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CDA8A06" wp14:editId="56EDE1B8">
            <wp:extent cx="5731200" cy="2540000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2C4955" w14:textId="77777777" w:rsidR="001A7847" w:rsidRDefault="001A7847">
      <w:pPr>
        <w:shd w:val="clear" w:color="auto" w:fill="FFFFFF"/>
        <w:rPr>
          <w:sz w:val="24"/>
          <w:szCs w:val="24"/>
        </w:rPr>
      </w:pPr>
    </w:p>
    <w:p w14:paraId="6B060D7B" w14:textId="77777777" w:rsidR="001A7847" w:rsidRDefault="001A7847">
      <w:pPr>
        <w:shd w:val="clear" w:color="auto" w:fill="FFFFFF"/>
        <w:rPr>
          <w:sz w:val="24"/>
          <w:szCs w:val="24"/>
        </w:rPr>
      </w:pPr>
    </w:p>
    <w:p w14:paraId="4E1C911E" w14:textId="1CFFEB64" w:rsidR="001A7847" w:rsidRDefault="001A7847">
      <w:pPr>
        <w:shd w:val="clear" w:color="auto" w:fill="FFFFFF"/>
        <w:rPr>
          <w:sz w:val="24"/>
          <w:szCs w:val="24"/>
        </w:rPr>
      </w:pPr>
    </w:p>
    <w:p w14:paraId="38F7FFAB" w14:textId="77777777" w:rsidR="001A7847" w:rsidRDefault="001A7847">
      <w:pPr>
        <w:shd w:val="clear" w:color="auto" w:fill="FFFFFF"/>
        <w:rPr>
          <w:sz w:val="24"/>
          <w:szCs w:val="24"/>
        </w:rPr>
      </w:pPr>
    </w:p>
    <w:p w14:paraId="1D181FCF" w14:textId="77777777" w:rsidR="001A7847" w:rsidRDefault="001A7847">
      <w:pPr>
        <w:shd w:val="clear" w:color="auto" w:fill="FFFFFF"/>
        <w:rPr>
          <w:sz w:val="24"/>
          <w:szCs w:val="24"/>
        </w:rPr>
      </w:pPr>
    </w:p>
    <w:p w14:paraId="41891620" w14:textId="77777777" w:rsidR="001A7847" w:rsidRDefault="001A7847"/>
    <w:sectPr w:rsidR="001A7847">
      <w:headerReference w:type="default" r:id="rId1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C3683" w14:textId="77777777" w:rsidR="00A22F21" w:rsidRDefault="00A22F21" w:rsidP="00D46227">
      <w:pPr>
        <w:spacing w:line="240" w:lineRule="auto"/>
      </w:pPr>
      <w:r>
        <w:separator/>
      </w:r>
    </w:p>
  </w:endnote>
  <w:endnote w:type="continuationSeparator" w:id="0">
    <w:p w14:paraId="5F746B05" w14:textId="77777777" w:rsidR="00A22F21" w:rsidRDefault="00A22F21" w:rsidP="00D46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5084B" w14:textId="77777777" w:rsidR="00A22F21" w:rsidRDefault="00A22F21" w:rsidP="00D46227">
      <w:pPr>
        <w:spacing w:line="240" w:lineRule="auto"/>
      </w:pPr>
      <w:r>
        <w:separator/>
      </w:r>
    </w:p>
  </w:footnote>
  <w:footnote w:type="continuationSeparator" w:id="0">
    <w:p w14:paraId="7F3036D5" w14:textId="77777777" w:rsidR="00A22F21" w:rsidRDefault="00A22F21" w:rsidP="00D462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A50F" w14:textId="2CD6DF3D" w:rsidR="00D46227" w:rsidRDefault="00D46227">
    <w:pPr>
      <w:pStyle w:val="Encabezado"/>
    </w:pPr>
    <w:r>
      <w:rPr>
        <w:noProof/>
      </w:rPr>
      <w:drawing>
        <wp:inline distT="0" distB="0" distL="0" distR="0" wp14:anchorId="04E645C5" wp14:editId="41238280">
          <wp:extent cx="1989496" cy="952500"/>
          <wp:effectExtent l="0" t="0" r="0" b="0"/>
          <wp:docPr id="994821397" name="Imagen 1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821397" name="Imagen 1" descr="Imagen que contiene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411" cy="953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9E3952" wp14:editId="0326A368">
          <wp:extent cx="1395663" cy="914400"/>
          <wp:effectExtent l="0" t="0" r="0" b="0"/>
          <wp:docPr id="1624270095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270095" name="Imagen 2" descr="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397" cy="918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A3EE0A1" wp14:editId="5480747D">
          <wp:extent cx="1737004" cy="781027"/>
          <wp:effectExtent l="0" t="0" r="0" b="635"/>
          <wp:docPr id="319050314" name="Imagen 3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050314" name="Imagen 3" descr="Imagen que contiene Texto&#10;&#10;El contenido generado por IA puede ser incorrec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531" cy="787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D4076"/>
    <w:multiLevelType w:val="multilevel"/>
    <w:tmpl w:val="4F0AA9F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9E2D1F"/>
    <w:multiLevelType w:val="hybridMultilevel"/>
    <w:tmpl w:val="1166F4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433752"/>
    <w:multiLevelType w:val="hybridMultilevel"/>
    <w:tmpl w:val="F0DE33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B7F29"/>
    <w:multiLevelType w:val="multilevel"/>
    <w:tmpl w:val="55C876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0537734">
    <w:abstractNumId w:val="0"/>
  </w:num>
  <w:num w:numId="2" w16cid:durableId="1655447779">
    <w:abstractNumId w:val="3"/>
  </w:num>
  <w:num w:numId="3" w16cid:durableId="1134249859">
    <w:abstractNumId w:val="2"/>
  </w:num>
  <w:num w:numId="4" w16cid:durableId="160530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847"/>
    <w:rsid w:val="001A7847"/>
    <w:rsid w:val="00A22F21"/>
    <w:rsid w:val="00B07A4E"/>
    <w:rsid w:val="00CA4BEC"/>
    <w:rsid w:val="00D4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7A64"/>
  <w15:docId w15:val="{E9418E64-99FB-4AD9-8D14-B8B64AE1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4622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227"/>
  </w:style>
  <w:style w:type="paragraph" w:styleId="Piedepgina">
    <w:name w:val="footer"/>
    <w:basedOn w:val="Normal"/>
    <w:link w:val="PiedepginaCar"/>
    <w:uiPriority w:val="99"/>
    <w:unhideWhenUsed/>
    <w:rsid w:val="00D4622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227"/>
  </w:style>
  <w:style w:type="paragraph" w:styleId="Prrafodelista">
    <w:name w:val="List Paragraph"/>
    <w:basedOn w:val="Normal"/>
    <w:uiPriority w:val="34"/>
    <w:qFormat/>
    <w:rsid w:val="00D462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6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ftsantotomas.cl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antotomas.charly.io/spar/auth/sign-up" TargetMode="External"/><Relationship Id="rId12" Type="http://schemas.openxmlformats.org/officeDocument/2006/relationships/hyperlink" Target="http://www.ust.cl/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ipsantotomas.c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G"/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1149</Characters>
  <Application>Microsoft Office Word</Application>
  <DocSecurity>0</DocSecurity>
  <Lines>31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Javiera Fernanda Moncada Quiroz</dc:creator>
  <cp:lastModifiedBy>Javiera Fernanda Moncada Quiroz</cp:lastModifiedBy>
  <cp:revision>2</cp:revision>
  <dcterms:created xsi:type="dcterms:W3CDTF">2025-05-07T20:44:00Z</dcterms:created>
  <dcterms:modified xsi:type="dcterms:W3CDTF">2025-05-07T20:44:00Z</dcterms:modified>
</cp:coreProperties>
</file>